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5EC0" w14:textId="4FF7E946" w:rsidR="00586A34" w:rsidRDefault="001A3126" w:rsidP="001A3126">
      <w:pPr>
        <w:pStyle w:val="Overskrift1"/>
      </w:pPr>
      <w:r>
        <w:t>Søknad</w:t>
      </w:r>
      <w:r w:rsidR="00A533F1">
        <w:t>sskjema</w:t>
      </w:r>
      <w:r>
        <w:t xml:space="preserve"> om </w:t>
      </w:r>
      <w:r w:rsidR="00454EBA">
        <w:t>økonomisk tilskudd fra FAU</w:t>
      </w:r>
    </w:p>
    <w:p w14:paraId="0EA6672F" w14:textId="77D25A36" w:rsidR="005908F7" w:rsidRPr="00A402E0" w:rsidRDefault="00A402E0" w:rsidP="00A402E0">
      <w:pPr>
        <w:jc w:val="right"/>
        <w:rPr>
          <w:sz w:val="18"/>
          <w:szCs w:val="18"/>
        </w:rPr>
      </w:pPr>
      <w:r w:rsidRPr="00A402E0">
        <w:rPr>
          <w:sz w:val="18"/>
          <w:szCs w:val="18"/>
        </w:rPr>
        <w:t>Revidert:</w:t>
      </w:r>
      <w:r w:rsidR="00B769BC">
        <w:rPr>
          <w:sz w:val="18"/>
          <w:szCs w:val="18"/>
        </w:rPr>
        <w:t xml:space="preserve"> 16.09.24</w:t>
      </w:r>
    </w:p>
    <w:p w14:paraId="47D133B4" w14:textId="41F9FC72" w:rsidR="00D13740" w:rsidRPr="0092512E" w:rsidRDefault="00DF2878" w:rsidP="0092512E">
      <w:pPr>
        <w:rPr>
          <w:i/>
          <w:iCs/>
        </w:rPr>
      </w:pPr>
      <w:r>
        <w:t>Alle kan søke om økonomisk tilskudd fra FAU</w:t>
      </w:r>
      <w:r w:rsidR="001176AE">
        <w:t xml:space="preserve">, men i </w:t>
      </w:r>
      <w:r w:rsidR="001176AE" w:rsidRPr="001176AE">
        <w:rPr>
          <w:i/>
          <w:iCs/>
        </w:rPr>
        <w:t>Retningslinje for økonomisk tilskudd fra FAU Bøler skole</w:t>
      </w:r>
      <w:r w:rsidR="001176AE">
        <w:t xml:space="preserve"> fremkommer det hvilke grupper som prio</w:t>
      </w:r>
      <w:r w:rsidR="00F75EC1">
        <w:t>riteres</w:t>
      </w:r>
      <w:r w:rsidR="001A3126">
        <w:t xml:space="preserve">. </w:t>
      </w:r>
      <w:r w:rsidR="00897717" w:rsidRPr="00897717">
        <w:t xml:space="preserve">Økonomisk støtte skal </w:t>
      </w:r>
      <w:r w:rsidR="003A0D03" w:rsidRPr="00897717">
        <w:t>tildeles</w:t>
      </w:r>
      <w:r w:rsidR="00897717" w:rsidRPr="00897717">
        <w:t xml:space="preserve"> når det kommer hele </w:t>
      </w:r>
      <w:r w:rsidR="00CD64B8">
        <w:t xml:space="preserve">klasse, </w:t>
      </w:r>
      <w:r w:rsidR="00897717" w:rsidRPr="00897717">
        <w:t>klassetrinn, skoletrinn eller skolen til gode.</w:t>
      </w:r>
      <w:r w:rsidR="002828C3">
        <w:t xml:space="preserve"> Mer informasjon om øk</w:t>
      </w:r>
      <w:r w:rsidR="009A2CA9">
        <w:t>o</w:t>
      </w:r>
      <w:r w:rsidR="002828C3">
        <w:t xml:space="preserve">nomisk </w:t>
      </w:r>
      <w:r w:rsidR="009A2CA9">
        <w:t xml:space="preserve">tilskudd </w:t>
      </w:r>
      <w:r w:rsidR="001A3126">
        <w:t>er beskrevet i r</w:t>
      </w:r>
      <w:r w:rsidR="00F75EC1">
        <w:t xml:space="preserve">etningslinjen. </w:t>
      </w:r>
    </w:p>
    <w:p w14:paraId="5E5A418F" w14:textId="164AC7CC" w:rsidR="00D13740" w:rsidRPr="0092512E" w:rsidRDefault="002F49BC" w:rsidP="0092512E">
      <w:pPr>
        <w:pStyle w:val="Overskrift2"/>
      </w:pPr>
      <w:r>
        <w:t xml:space="preserve">Del 1 </w:t>
      </w:r>
      <w:r w:rsidR="001A3126">
        <w:t xml:space="preserve">Fylles ut av </w:t>
      </w:r>
      <w:r w:rsidR="00904678">
        <w:t>søker</w:t>
      </w:r>
    </w:p>
    <w:p w14:paraId="2AEE742C" w14:textId="1E796172" w:rsidR="00531C4C" w:rsidRPr="001A3126" w:rsidRDefault="001A3126" w:rsidP="001A3126">
      <w:pPr>
        <w:rPr>
          <w:i/>
          <w:iCs/>
        </w:rPr>
      </w:pPr>
      <w:r w:rsidRPr="001A3126">
        <w:rPr>
          <w:i/>
          <w:iCs/>
        </w:rPr>
        <w:t xml:space="preserve">Søker fyller ut denne delen av søknaden og sender den til </w:t>
      </w:r>
      <w:r w:rsidR="00B6061E">
        <w:rPr>
          <w:i/>
          <w:iCs/>
        </w:rPr>
        <w:t xml:space="preserve">styret i </w:t>
      </w:r>
      <w:r w:rsidRPr="001A3126">
        <w:rPr>
          <w:i/>
          <w:iCs/>
        </w:rPr>
        <w:t>FAU</w:t>
      </w:r>
      <w:r w:rsidR="00531C4C">
        <w:rPr>
          <w:i/>
          <w:iCs/>
        </w:rPr>
        <w:t xml:space="preserve">, e-post: </w:t>
      </w:r>
      <w:hyperlink r:id="rId4" w:history="1">
        <w:r w:rsidR="00531C4C" w:rsidRPr="00531C4C">
          <w:rPr>
            <w:rStyle w:val="Hyperkobling"/>
            <w:i/>
            <w:iCs/>
          </w:rPr>
          <w:t>fauboler@gmail.com</w:t>
        </w:r>
      </w:hyperlink>
      <w:r w:rsidRPr="001A3126">
        <w:rPr>
          <w:i/>
          <w:iCs/>
        </w:rPr>
        <w:t>.</w:t>
      </w:r>
      <w:r>
        <w:rPr>
          <w:i/>
          <w:iCs/>
        </w:rPr>
        <w:t xml:space="preserve"> Når FAU har behandlet søknaden</w:t>
      </w:r>
      <w:r w:rsidR="00531C4C">
        <w:rPr>
          <w:i/>
          <w:iCs/>
        </w:rPr>
        <w:t>,</w:t>
      </w:r>
      <w:r>
        <w:rPr>
          <w:i/>
          <w:iCs/>
        </w:rPr>
        <w:t xml:space="preserve"> sendes kopi av den tilbake til </w:t>
      </w:r>
      <w:r w:rsidR="00041706">
        <w:rPr>
          <w:i/>
          <w:iCs/>
        </w:rPr>
        <w:t>søker</w:t>
      </w:r>
      <w:r>
        <w:rPr>
          <w:i/>
          <w:iCs/>
        </w:rPr>
        <w:t>.</w:t>
      </w:r>
    </w:p>
    <w:tbl>
      <w:tblPr>
        <w:tblStyle w:val="Tabellrutenett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39"/>
        <w:gridCol w:w="6118"/>
      </w:tblGrid>
      <w:tr w:rsidR="001A3126" w14:paraId="25FC5DE8" w14:textId="77777777" w:rsidTr="00190D92">
        <w:tc>
          <w:tcPr>
            <w:tcW w:w="2939" w:type="dxa"/>
            <w:shd w:val="clear" w:color="auto" w:fill="auto"/>
          </w:tcPr>
          <w:p w14:paraId="1CB3CB89" w14:textId="77777777" w:rsidR="001A3126" w:rsidRDefault="001A3126" w:rsidP="001A3126">
            <w:r>
              <w:t>Skoleår</w:t>
            </w:r>
          </w:p>
          <w:p w14:paraId="65AA8B3C" w14:textId="7459413E" w:rsidR="00C46603" w:rsidRDefault="00C46603" w:rsidP="001A3126"/>
        </w:tc>
        <w:tc>
          <w:tcPr>
            <w:tcW w:w="6118" w:type="dxa"/>
            <w:shd w:val="clear" w:color="auto" w:fill="auto"/>
          </w:tcPr>
          <w:p w14:paraId="5AAC7B20" w14:textId="77777777" w:rsidR="001A3126" w:rsidRDefault="001A3126" w:rsidP="001A3126"/>
        </w:tc>
      </w:tr>
      <w:tr w:rsidR="001A3126" w14:paraId="07BC537A" w14:textId="77777777" w:rsidTr="00190D92">
        <w:tc>
          <w:tcPr>
            <w:tcW w:w="2939" w:type="dxa"/>
          </w:tcPr>
          <w:p w14:paraId="682086C4" w14:textId="1003B66A" w:rsidR="000A2962" w:rsidRDefault="00D76E72" w:rsidP="001A3126">
            <w:r>
              <w:t>Hvem det søkes tilskudd til (</w:t>
            </w:r>
            <w:r w:rsidR="00F56213">
              <w:t>klasse/</w:t>
            </w:r>
            <w:r>
              <w:t>k</w:t>
            </w:r>
            <w:r w:rsidR="00652023">
              <w:t>lassetrinn</w:t>
            </w:r>
            <w:r w:rsidR="000A2962">
              <w:t>/skoletrinn/</w:t>
            </w:r>
          </w:p>
          <w:p w14:paraId="5DAB5A9B" w14:textId="26FC55FF" w:rsidR="001A3126" w:rsidRDefault="000A2962" w:rsidP="001A3126">
            <w:r>
              <w:t>hele skolen</w:t>
            </w:r>
            <w:r w:rsidR="00D76E72">
              <w:t>)</w:t>
            </w:r>
          </w:p>
        </w:tc>
        <w:tc>
          <w:tcPr>
            <w:tcW w:w="6118" w:type="dxa"/>
          </w:tcPr>
          <w:p w14:paraId="11BFD789" w14:textId="77777777" w:rsidR="001A3126" w:rsidRDefault="001A3126" w:rsidP="001A3126"/>
        </w:tc>
      </w:tr>
      <w:tr w:rsidR="005E5F09" w14:paraId="3BC6499A" w14:textId="77777777" w:rsidTr="00190D92">
        <w:tc>
          <w:tcPr>
            <w:tcW w:w="2939" w:type="dxa"/>
          </w:tcPr>
          <w:p w14:paraId="2721155D" w14:textId="5B985D20" w:rsidR="005E5F09" w:rsidRDefault="005E5F09" w:rsidP="001A3126">
            <w:r>
              <w:t xml:space="preserve">Beskriv </w:t>
            </w:r>
            <w:r w:rsidR="00D76E72">
              <w:t>hva tilskuddet skal brukes til</w:t>
            </w:r>
          </w:p>
        </w:tc>
        <w:tc>
          <w:tcPr>
            <w:tcW w:w="6118" w:type="dxa"/>
          </w:tcPr>
          <w:p w14:paraId="3B3D5A84" w14:textId="77777777" w:rsidR="005E5F09" w:rsidRDefault="005E5F09" w:rsidP="001A3126"/>
        </w:tc>
      </w:tr>
      <w:tr w:rsidR="001A4407" w14:paraId="5E8FA0C8" w14:textId="77777777" w:rsidTr="00190D92">
        <w:tc>
          <w:tcPr>
            <w:tcW w:w="2939" w:type="dxa"/>
          </w:tcPr>
          <w:p w14:paraId="78D5D9D8" w14:textId="62D82E4D" w:rsidR="001A4407" w:rsidRDefault="001A4407" w:rsidP="001A3126">
            <w:r>
              <w:t>Hvor mye tilskudd søkes det om</w:t>
            </w:r>
          </w:p>
        </w:tc>
        <w:tc>
          <w:tcPr>
            <w:tcW w:w="6118" w:type="dxa"/>
          </w:tcPr>
          <w:p w14:paraId="3F1332C6" w14:textId="77777777" w:rsidR="001A4407" w:rsidRDefault="001A4407" w:rsidP="001A3126"/>
        </w:tc>
      </w:tr>
      <w:tr w:rsidR="001A3126" w14:paraId="30218B54" w14:textId="77777777" w:rsidTr="00190D92">
        <w:tc>
          <w:tcPr>
            <w:tcW w:w="2939" w:type="dxa"/>
            <w:shd w:val="clear" w:color="auto" w:fill="auto"/>
          </w:tcPr>
          <w:p w14:paraId="5EDB2558" w14:textId="1C643547" w:rsidR="001A3126" w:rsidRDefault="001A3126" w:rsidP="001A3126">
            <w:r>
              <w:t xml:space="preserve">Bankkonto </w:t>
            </w:r>
            <w:r w:rsidR="005E5F09">
              <w:t>tilskuddet utbetales til</w:t>
            </w:r>
          </w:p>
        </w:tc>
        <w:tc>
          <w:tcPr>
            <w:tcW w:w="6118" w:type="dxa"/>
            <w:shd w:val="clear" w:color="auto" w:fill="auto"/>
          </w:tcPr>
          <w:p w14:paraId="18347963" w14:textId="77777777" w:rsidR="001A3126" w:rsidRDefault="001A3126" w:rsidP="001A3126"/>
        </w:tc>
      </w:tr>
      <w:tr w:rsidR="001E2DB0" w14:paraId="3D25A22D" w14:textId="77777777" w:rsidTr="00190D92">
        <w:tc>
          <w:tcPr>
            <w:tcW w:w="2939" w:type="dxa"/>
            <w:shd w:val="clear" w:color="auto" w:fill="auto"/>
          </w:tcPr>
          <w:p w14:paraId="3839D78C" w14:textId="019EE78E" w:rsidR="001E2DB0" w:rsidRDefault="00F21F85" w:rsidP="001A3126">
            <w:r>
              <w:t>Når tilskuddet ønskes utbetalt</w:t>
            </w:r>
          </w:p>
        </w:tc>
        <w:tc>
          <w:tcPr>
            <w:tcW w:w="6118" w:type="dxa"/>
            <w:shd w:val="clear" w:color="auto" w:fill="auto"/>
          </w:tcPr>
          <w:p w14:paraId="1E0EE9A2" w14:textId="77777777" w:rsidR="001E2DB0" w:rsidRDefault="001E2DB0" w:rsidP="001A3126"/>
        </w:tc>
      </w:tr>
      <w:tr w:rsidR="004036C3" w14:paraId="45261D2B" w14:textId="77777777" w:rsidTr="00190D92">
        <w:tc>
          <w:tcPr>
            <w:tcW w:w="2939" w:type="dxa"/>
            <w:shd w:val="clear" w:color="auto" w:fill="auto"/>
          </w:tcPr>
          <w:p w14:paraId="72569ABB" w14:textId="77777777" w:rsidR="004036C3" w:rsidRDefault="004036C3" w:rsidP="001A3126">
            <w:r>
              <w:t>Annet</w:t>
            </w:r>
          </w:p>
          <w:p w14:paraId="3EF6C073" w14:textId="129ED4CE" w:rsidR="00345C16" w:rsidRDefault="00345C16" w:rsidP="001A3126"/>
        </w:tc>
        <w:tc>
          <w:tcPr>
            <w:tcW w:w="6118" w:type="dxa"/>
            <w:shd w:val="clear" w:color="auto" w:fill="auto"/>
          </w:tcPr>
          <w:p w14:paraId="1B41C4C3" w14:textId="77777777" w:rsidR="004036C3" w:rsidRDefault="004036C3" w:rsidP="001A3126"/>
        </w:tc>
      </w:tr>
      <w:tr w:rsidR="001A3126" w14:paraId="2C05DEAF" w14:textId="77777777" w:rsidTr="00190D92">
        <w:tc>
          <w:tcPr>
            <w:tcW w:w="2939" w:type="dxa"/>
          </w:tcPr>
          <w:p w14:paraId="7649F348" w14:textId="77777777" w:rsidR="00CC10B0" w:rsidRDefault="00E84D36" w:rsidP="001A3126">
            <w:r>
              <w:t>Kontaktperson</w:t>
            </w:r>
            <w:r w:rsidR="00190D92">
              <w:t xml:space="preserve"> </w:t>
            </w:r>
          </w:p>
          <w:p w14:paraId="69158F50" w14:textId="41A51CAD" w:rsidR="001A3126" w:rsidRDefault="00190D92" w:rsidP="001A3126">
            <w:r>
              <w:t xml:space="preserve">(navn, </w:t>
            </w:r>
            <w:proofErr w:type="gramStart"/>
            <w:r>
              <w:t>e-post</w:t>
            </w:r>
            <w:r w:rsidR="00CC10B0">
              <w:t>,</w:t>
            </w:r>
            <w:proofErr w:type="gramEnd"/>
            <w:r w:rsidR="00CC10B0">
              <w:t xml:space="preserve"> telefon)</w:t>
            </w:r>
          </w:p>
          <w:p w14:paraId="11EAF07B" w14:textId="26760C84" w:rsidR="00E24DE5" w:rsidRDefault="00E24DE5" w:rsidP="001A3126"/>
        </w:tc>
        <w:tc>
          <w:tcPr>
            <w:tcW w:w="6118" w:type="dxa"/>
          </w:tcPr>
          <w:p w14:paraId="7D1865CA" w14:textId="77777777" w:rsidR="001A3126" w:rsidRDefault="001A3126" w:rsidP="001A3126"/>
        </w:tc>
      </w:tr>
      <w:tr w:rsidR="001A3126" w14:paraId="047A4C00" w14:textId="77777777" w:rsidTr="00190D92">
        <w:tc>
          <w:tcPr>
            <w:tcW w:w="2939" w:type="dxa"/>
            <w:shd w:val="clear" w:color="auto" w:fill="auto"/>
          </w:tcPr>
          <w:p w14:paraId="429E7BE4" w14:textId="77777777" w:rsidR="001A3126" w:rsidRDefault="001A3126" w:rsidP="001A3126">
            <w:r>
              <w:t>Dato</w:t>
            </w:r>
          </w:p>
          <w:p w14:paraId="783CB36A" w14:textId="2BD7D23A" w:rsidR="00E24DE5" w:rsidRDefault="00E24DE5" w:rsidP="001A3126"/>
        </w:tc>
        <w:tc>
          <w:tcPr>
            <w:tcW w:w="6118" w:type="dxa"/>
            <w:shd w:val="clear" w:color="auto" w:fill="auto"/>
          </w:tcPr>
          <w:p w14:paraId="4BBBF386" w14:textId="77777777" w:rsidR="001A3126" w:rsidRDefault="001A3126" w:rsidP="001A3126"/>
        </w:tc>
      </w:tr>
    </w:tbl>
    <w:p w14:paraId="6AFA9AED" w14:textId="77777777" w:rsidR="00E323CA" w:rsidRDefault="00E323CA" w:rsidP="001A3126"/>
    <w:p w14:paraId="41B21A37" w14:textId="70C2CB22" w:rsidR="002F49BC" w:rsidRDefault="002F49BC" w:rsidP="00E323CA">
      <w:pPr>
        <w:pStyle w:val="Overskrift2"/>
      </w:pPr>
      <w:r>
        <w:t xml:space="preserve">Del 2 </w:t>
      </w:r>
      <w:r w:rsidR="001A3126">
        <w:t xml:space="preserve">Fylles ut av </w:t>
      </w:r>
      <w:r w:rsidR="00112D78">
        <w:t xml:space="preserve">styret i </w:t>
      </w:r>
      <w:r w:rsidR="001A3126">
        <w:t>FAU</w:t>
      </w:r>
    </w:p>
    <w:p w14:paraId="6BDC0DF0" w14:textId="77777777" w:rsidR="00E323CA" w:rsidRPr="00E323CA" w:rsidRDefault="00E323CA" w:rsidP="00E323CA"/>
    <w:p w14:paraId="1F5D2CC1" w14:textId="4AE8026E" w:rsidR="001A3126" w:rsidRDefault="001A3126" w:rsidP="001A3126">
      <w:r>
        <w:t>Dato:</w:t>
      </w:r>
    </w:p>
    <w:p w14:paraId="467C58A9" w14:textId="6854F4D4" w:rsidR="001A3126" w:rsidRDefault="001A3126" w:rsidP="001A3126">
      <w:r>
        <w:t>Søknad om tilskudd innvilges:</w:t>
      </w:r>
      <w:r w:rsidR="00806331">
        <w:t xml:space="preserve"> </w:t>
      </w:r>
      <w:r w:rsidR="00C86547">
        <w:sym w:font="Wingdings" w:char="F0A8"/>
      </w:r>
      <w:r w:rsidR="00AD7388">
        <w:t xml:space="preserve"> </w:t>
      </w:r>
      <w:r>
        <w:t>ja</w:t>
      </w:r>
      <w:r w:rsidR="009301A5">
        <w:tab/>
      </w:r>
      <w:r w:rsidR="00AD7388">
        <w:sym w:font="Wingdings" w:char="F0A8"/>
      </w:r>
      <w:r w:rsidR="00AD7388">
        <w:t xml:space="preserve"> </w:t>
      </w:r>
      <w:r>
        <w:t>nei</w:t>
      </w:r>
    </w:p>
    <w:p w14:paraId="0F2F4722" w14:textId="45A96BA7" w:rsidR="005B731E" w:rsidRDefault="005B731E" w:rsidP="001A3126">
      <w:r>
        <w:t xml:space="preserve">Det tildeles tilskudd på kr: </w:t>
      </w:r>
    </w:p>
    <w:p w14:paraId="2FF90848" w14:textId="5D772DCD" w:rsidR="001A3126" w:rsidRDefault="00D536D9" w:rsidP="001A3126">
      <w:r>
        <w:t xml:space="preserve">Tilskuddet er innenfor rammene av det styret i FAU kan </w:t>
      </w:r>
      <w:r w:rsidR="00806331">
        <w:t>innvilge</w:t>
      </w:r>
      <w:r w:rsidR="001A3126">
        <w:t>:</w:t>
      </w:r>
      <w:r w:rsidR="00806331">
        <w:t xml:space="preserve"> </w:t>
      </w:r>
      <w:r w:rsidR="00AD7388">
        <w:sym w:font="Wingdings" w:char="F0A8"/>
      </w:r>
      <w:r w:rsidR="00AD7388">
        <w:t xml:space="preserve"> </w:t>
      </w:r>
      <w:r w:rsidR="001A3126">
        <w:t>ja</w:t>
      </w:r>
      <w:r w:rsidR="009301A5">
        <w:tab/>
      </w:r>
      <w:r w:rsidR="00AD7388">
        <w:sym w:font="Wingdings" w:char="F0A8"/>
      </w:r>
      <w:r w:rsidR="00AD7388">
        <w:t xml:space="preserve"> </w:t>
      </w:r>
      <w:r w:rsidR="001A3126">
        <w:t>nei</w:t>
      </w:r>
    </w:p>
    <w:p w14:paraId="41935856" w14:textId="6B9355CB" w:rsidR="00CC10B0" w:rsidRDefault="00D5618A" w:rsidP="001A3126">
      <w:r>
        <w:t>Hvis</w:t>
      </w:r>
      <w:r w:rsidR="00970C7B">
        <w:t xml:space="preserve"> tilskuddet er </w:t>
      </w:r>
      <w:r>
        <w:t>ut</w:t>
      </w:r>
      <w:r w:rsidR="00970C7B">
        <w:t xml:space="preserve">enfor rammene styret kan </w:t>
      </w:r>
      <w:r w:rsidR="004E2508">
        <w:t xml:space="preserve">innvilge, må </w:t>
      </w:r>
      <w:r w:rsidR="002F49BC">
        <w:t>søknaden</w:t>
      </w:r>
      <w:r w:rsidR="004E2508">
        <w:t xml:space="preserve"> behandles på et FAU møte.</w:t>
      </w:r>
    </w:p>
    <w:p w14:paraId="717A9C6D" w14:textId="6777143C" w:rsidR="004E2508" w:rsidRDefault="006E3414" w:rsidP="001A3126">
      <w:r>
        <w:t xml:space="preserve">Behandlet på FAU møte, dato: </w:t>
      </w:r>
    </w:p>
    <w:p w14:paraId="2F31A2EB" w14:textId="20C0F105" w:rsidR="0092512E" w:rsidRPr="00E323CA" w:rsidRDefault="00DF61C9" w:rsidP="00E323CA">
      <w:pPr>
        <w:ind w:firstLine="708"/>
      </w:pPr>
      <w:r>
        <w:t xml:space="preserve">FAU møtet </w:t>
      </w:r>
      <w:r w:rsidR="00B42EF8" w:rsidRPr="00B42EF8">
        <w:t>innvilge</w:t>
      </w:r>
      <w:r>
        <w:t>t søknaden</w:t>
      </w:r>
      <w:r w:rsidR="00B42EF8" w:rsidRPr="00B42EF8">
        <w:t xml:space="preserve">: </w:t>
      </w:r>
      <w:r w:rsidR="00B42EF8" w:rsidRPr="00B42EF8">
        <w:sym w:font="Wingdings" w:char="F0A8"/>
      </w:r>
      <w:r w:rsidR="00B42EF8" w:rsidRPr="00B42EF8">
        <w:t xml:space="preserve"> ja</w:t>
      </w:r>
      <w:r w:rsidR="00B42EF8" w:rsidRPr="00B42EF8">
        <w:tab/>
      </w:r>
      <w:r w:rsidR="00B42EF8" w:rsidRPr="00B42EF8">
        <w:sym w:font="Wingdings" w:char="F0A8"/>
      </w:r>
      <w:r w:rsidR="00B42EF8" w:rsidRPr="00B42EF8">
        <w:t xml:space="preserve"> nei</w:t>
      </w:r>
    </w:p>
    <w:p w14:paraId="40AD25EC" w14:textId="73B62EE3" w:rsidR="001A3126" w:rsidRPr="001A3126" w:rsidRDefault="001A3126" w:rsidP="001A3126">
      <w:pPr>
        <w:rPr>
          <w:i/>
          <w:iCs/>
        </w:rPr>
      </w:pPr>
      <w:r>
        <w:rPr>
          <w:i/>
          <w:iCs/>
        </w:rPr>
        <w:t>Når søknaden er ferdig behandlet av FAU</w:t>
      </w:r>
      <w:r w:rsidR="008D2DBE">
        <w:rPr>
          <w:i/>
          <w:iCs/>
        </w:rPr>
        <w:t>,</w:t>
      </w:r>
      <w:r>
        <w:rPr>
          <w:i/>
          <w:iCs/>
        </w:rPr>
        <w:t xml:space="preserve"> legges </w:t>
      </w:r>
      <w:r w:rsidR="008D2DBE">
        <w:rPr>
          <w:i/>
          <w:iCs/>
        </w:rPr>
        <w:t>søknaden</w:t>
      </w:r>
      <w:r>
        <w:rPr>
          <w:i/>
          <w:iCs/>
        </w:rPr>
        <w:t xml:space="preserve"> ved regnskapet som bilag. Kopi sendes til </w:t>
      </w:r>
      <w:r w:rsidR="00811F75">
        <w:rPr>
          <w:i/>
          <w:iCs/>
        </w:rPr>
        <w:t>søker</w:t>
      </w:r>
      <w:r>
        <w:rPr>
          <w:i/>
          <w:iCs/>
        </w:rPr>
        <w:t xml:space="preserve">. </w:t>
      </w:r>
    </w:p>
    <w:sectPr w:rsidR="001A3126" w:rsidRPr="001A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26"/>
    <w:rsid w:val="00041706"/>
    <w:rsid w:val="00060042"/>
    <w:rsid w:val="000A2962"/>
    <w:rsid w:val="000B7BB4"/>
    <w:rsid w:val="00112D78"/>
    <w:rsid w:val="001176AE"/>
    <w:rsid w:val="00190D92"/>
    <w:rsid w:val="001A3126"/>
    <w:rsid w:val="001A4407"/>
    <w:rsid w:val="001B7882"/>
    <w:rsid w:val="001E2DB0"/>
    <w:rsid w:val="002360ED"/>
    <w:rsid w:val="00276B09"/>
    <w:rsid w:val="002828C3"/>
    <w:rsid w:val="002F49BC"/>
    <w:rsid w:val="003339CF"/>
    <w:rsid w:val="00345C16"/>
    <w:rsid w:val="00383E16"/>
    <w:rsid w:val="003852F7"/>
    <w:rsid w:val="003A0D03"/>
    <w:rsid w:val="003D3D98"/>
    <w:rsid w:val="004036C3"/>
    <w:rsid w:val="00443EB4"/>
    <w:rsid w:val="00454EBA"/>
    <w:rsid w:val="0048206F"/>
    <w:rsid w:val="004A54A2"/>
    <w:rsid w:val="004B34EA"/>
    <w:rsid w:val="004E2508"/>
    <w:rsid w:val="00531C4C"/>
    <w:rsid w:val="00586A34"/>
    <w:rsid w:val="005908F7"/>
    <w:rsid w:val="005B2A11"/>
    <w:rsid w:val="005B731E"/>
    <w:rsid w:val="005E5F09"/>
    <w:rsid w:val="00652023"/>
    <w:rsid w:val="00676D62"/>
    <w:rsid w:val="006C31A7"/>
    <w:rsid w:val="006E3414"/>
    <w:rsid w:val="007D00F0"/>
    <w:rsid w:val="00806331"/>
    <w:rsid w:val="00811F75"/>
    <w:rsid w:val="00897717"/>
    <w:rsid w:val="008A0B1E"/>
    <w:rsid w:val="008D2DBE"/>
    <w:rsid w:val="00904678"/>
    <w:rsid w:val="0092342B"/>
    <w:rsid w:val="0092512E"/>
    <w:rsid w:val="009301A5"/>
    <w:rsid w:val="009516D1"/>
    <w:rsid w:val="00970C7B"/>
    <w:rsid w:val="00997BB6"/>
    <w:rsid w:val="009A2785"/>
    <w:rsid w:val="009A2CA9"/>
    <w:rsid w:val="00A402E0"/>
    <w:rsid w:val="00A533F1"/>
    <w:rsid w:val="00AD35E1"/>
    <w:rsid w:val="00AD7388"/>
    <w:rsid w:val="00AE6C79"/>
    <w:rsid w:val="00B42EF8"/>
    <w:rsid w:val="00B6061E"/>
    <w:rsid w:val="00B769BC"/>
    <w:rsid w:val="00C37395"/>
    <w:rsid w:val="00C46603"/>
    <w:rsid w:val="00C86547"/>
    <w:rsid w:val="00CA1367"/>
    <w:rsid w:val="00CB5C3D"/>
    <w:rsid w:val="00CC10B0"/>
    <w:rsid w:val="00CD64B8"/>
    <w:rsid w:val="00D13740"/>
    <w:rsid w:val="00D536D9"/>
    <w:rsid w:val="00D5618A"/>
    <w:rsid w:val="00D76E72"/>
    <w:rsid w:val="00DF2878"/>
    <w:rsid w:val="00DF61C9"/>
    <w:rsid w:val="00E24DE5"/>
    <w:rsid w:val="00E323CA"/>
    <w:rsid w:val="00E60DF4"/>
    <w:rsid w:val="00E84D36"/>
    <w:rsid w:val="00E85775"/>
    <w:rsid w:val="00ED3E68"/>
    <w:rsid w:val="00F21F85"/>
    <w:rsid w:val="00F56213"/>
    <w:rsid w:val="00F7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F1E1"/>
  <w15:chartTrackingRefBased/>
  <w15:docId w15:val="{9E5B1985-D31F-4EA2-B62A-FBCB8FE0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3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31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1A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1A31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531C4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31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uboler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Berntzen</dc:creator>
  <cp:keywords/>
  <dc:description/>
  <cp:lastModifiedBy>Anna Berntzen</cp:lastModifiedBy>
  <cp:revision>59</cp:revision>
  <dcterms:created xsi:type="dcterms:W3CDTF">2024-01-12T15:20:00Z</dcterms:created>
  <dcterms:modified xsi:type="dcterms:W3CDTF">2025-01-14T18:29:00Z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2024-01-12T13:07:21Z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c1977d91-4209-41f5-ba5e-aba905365247</vt:lpwstr>
  </property>
  <property fmtid="{D5CDD505-2E9C-101B-9397-08002B2CF9AE}" pid="8" name="MSIP_Label_7a2396b7-5846-48ff-8468-5f49f8ad722a_ContentBits">
    <vt:lpwstr>0</vt:lpwstr>
  </property>
</Properties>
</file>